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7238A5" w:rsidRPr="00A2749E" w:rsidRDefault="00853878" w:rsidP="007238A5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7238A5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2021-2022 EĞİTİM-ÖĞRETİM YILI ŞEHİT SALİM GÜNEŞ İLKOKULU</w:t>
      </w:r>
    </w:p>
    <w:p w:rsidR="002803B0" w:rsidRPr="00A2749E" w:rsidRDefault="007238A5" w:rsidP="007238A5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4- B SINIFI 1. DÖNEM </w:t>
      </w:r>
      <w:r w:rsidR="000F1298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. </w:t>
      </w:r>
      <w:r w:rsidR="002803B0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İNSAN HAKLARI, YURTTAŞLIK VE DEMOKRASİ</w:t>
      </w:r>
    </w:p>
    <w:p w:rsidR="00F369F0" w:rsidRPr="00A2749E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SINAVI SORULARI</w:t>
      </w:r>
      <w:r w:rsidR="00853878" w:rsidRPr="00A2749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bookmarkEnd w:id="0"/>
    <w:p w:rsidR="007238A5" w:rsidRPr="00AA6D81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>ALDIĞI NOT:</w:t>
      </w:r>
    </w:p>
    <w:p w:rsidR="007238A5" w:rsidRPr="00AA6D81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526F9F" w:rsidRDefault="00D1782A" w:rsidP="002803B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</w:p>
    <w:p w:rsidR="00E13C32" w:rsidRPr="00526F9F" w:rsidRDefault="008953A7" w:rsidP="00526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F9F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F6754C" w:rsidRPr="00526F9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1782A" w:rsidRPr="00526F9F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1984"/>
        <w:gridCol w:w="3260"/>
        <w:gridCol w:w="2268"/>
        <w:gridCol w:w="1843"/>
      </w:tblGrid>
      <w:tr w:rsidR="000F1298" w:rsidRPr="00AA6D81" w:rsidTr="009A017D">
        <w:tc>
          <w:tcPr>
            <w:tcW w:w="1984" w:type="dxa"/>
          </w:tcPr>
          <w:p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3260" w:type="dxa"/>
          </w:tcPr>
          <w:p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fikirlerini söyleme</w:t>
            </w:r>
          </w:p>
        </w:tc>
        <w:tc>
          <w:tcPr>
            <w:tcW w:w="2268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0F1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irlikte</w:t>
            </w:r>
            <w:proofErr w:type="gramEnd"/>
            <w:r w:rsidR="000F1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yaşamanın</w:t>
            </w:r>
          </w:p>
        </w:tc>
        <w:tc>
          <w:tcPr>
            <w:tcW w:w="1843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saygı</w:t>
            </w:r>
            <w:proofErr w:type="gramEnd"/>
          </w:p>
        </w:tc>
      </w:tr>
      <w:tr w:rsidR="000F1298" w:rsidRPr="00AA6D81" w:rsidTr="009A017D">
        <w:tc>
          <w:tcPr>
            <w:tcW w:w="1984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3260" w:type="dxa"/>
          </w:tcPr>
          <w:p w:rsidR="000F1298" w:rsidRPr="00AA6D81" w:rsidRDefault="009A017D" w:rsidP="009A01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 Denetçiliği Kurumuna</w:t>
            </w:r>
          </w:p>
        </w:tc>
        <w:tc>
          <w:tcPr>
            <w:tcW w:w="2268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ortak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mirasına</w:t>
            </w:r>
          </w:p>
        </w:tc>
        <w:tc>
          <w:tcPr>
            <w:tcW w:w="1843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sorumluluğum</w:t>
            </w:r>
            <w:proofErr w:type="gramEnd"/>
          </w:p>
        </w:tc>
      </w:tr>
    </w:tbl>
    <w:p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  <w:bCs/>
          <w:sz w:val="24"/>
          <w:szCs w:val="24"/>
        </w:rPr>
      </w:pPr>
    </w:p>
    <w:p w:rsidR="000F1298" w:rsidRPr="00A2749E" w:rsidRDefault="0085387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sz w:val="24"/>
          <w:szCs w:val="24"/>
        </w:rPr>
        <w:fldChar w:fldCharType="separate"/>
      </w:r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Sorunların uzlaşma yoluyla çözümlenmediği durumlarda </w:t>
      </w:r>
      <w:proofErr w:type="gramStart"/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</w:t>
      </w:r>
      <w:proofErr w:type="gramEnd"/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yollara</w:t>
      </w:r>
    </w:p>
    <w:p w:rsidR="000F1298" w:rsidRPr="00A2749E" w:rsidRDefault="000F1298" w:rsidP="000F129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başvurulmalıdır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Düşüncelerimi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ifade etme hakkım 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Başkalarının düşüncelerine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gösterme sorumluluğum 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Temiz bir çevrede yaşama hakkım, yaşadığım çevreyi temiz tutma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Herkesin fikirlerini ifade etmesine olanak sağlamak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temelidir.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Eğitim, sağlık, ulaşım ve barınma gibi kamu hizmeti alırken haksızlığa uğradığınızda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başvurabilirsiniz.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Kendi yaşamı hakkında kararlar alınırken her çocuğun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hakkı vardır.</w:t>
      </w:r>
    </w:p>
    <w:p w:rsidR="00394CD5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Doğal, tarihi ve kültürel güzelliklere sahip çıkmak, zarar vermemek, zarar verenleri uyarıp yetkililere bildirmek insanlığın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karşı sorumluluklarındandır.</w:t>
      </w:r>
      <w:r w:rsidR="00853878" w:rsidRPr="00A2749E">
        <w:rPr>
          <w:rFonts w:ascii="Times New Roman" w:hAnsi="Times New Roman" w:cs="Times New Roman"/>
          <w:sz w:val="24"/>
          <w:szCs w:val="24"/>
        </w:rPr>
        <w:fldChar w:fldCharType="end"/>
      </w:r>
    </w:p>
    <w:p w:rsidR="009A017D" w:rsidRPr="009A017D" w:rsidRDefault="009A017D" w:rsidP="009A01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CD5" w:rsidRPr="00AA6D81" w:rsidRDefault="00394CD5" w:rsidP="00394CD5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>yazınız.(2</w:t>
      </w:r>
      <w:r w:rsidR="00F6754C" w:rsidRPr="00AA6D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F6754C" w:rsidRPr="00A2749E" w:rsidRDefault="00853878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1. (</w:t>
      </w:r>
      <w:proofErr w:type="gramStart"/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 ve özgürlüklerimiz sınırsızdır.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2.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Bedensel ve ruhsal olarak kendini geliştirmek insanın kendisine karşı sorumluluğudur.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3.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İnsanın çevreye karşı sorumluluğu yoktur.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4.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Bütün çocuklar haklarını kullanabilmektedirler.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5.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 hakları toplumsal yaşam içerisinde anlam kazanır.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6.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Günlüğümün izinsiz okunması özel yaşama saygı hakkımın ihlal edilmesidir.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7.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Özgürlük ile sorumluluk arasında bir ilişki yoktur.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8.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Hiçbir ayrım gözetilmeksizin her insan eşittir.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9.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 ve özgürlüklerimiz yasalar tarafından güvence altına alınmıştır.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10.(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) 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Haklarımızın ihlal edilmesi kendimizi değersiz hissetmemize neden olur.</w:t>
      </w:r>
      <w:r w:rsidR="00853878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366B33" w:rsidRPr="00AA6D81" w:rsidRDefault="00366B33" w:rsidP="00366B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66B33" w:rsidRPr="00AA6D81" w:rsidRDefault="00366B33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B5D2E" w:rsidRPr="00AA6D81">
        <w:rPr>
          <w:rFonts w:ascii="Times New Roman" w:hAnsi="Times New Roman" w:cs="Times New Roman"/>
          <w:b/>
          <w:sz w:val="24"/>
          <w:szCs w:val="24"/>
        </w:rPr>
        <w:t>2</w:t>
      </w:r>
      <w:r w:rsidR="00526F9F">
        <w:rPr>
          <w:rFonts w:ascii="Times New Roman" w:hAnsi="Times New Roman" w:cs="Times New Roman"/>
          <w:b/>
          <w:sz w:val="24"/>
          <w:szCs w:val="24"/>
        </w:rPr>
        <w:t>5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66B33" w:rsidRPr="00AA6D81" w:rsidRDefault="00366B33" w:rsidP="00366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A5E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A017D" w:rsidRPr="002A5E96">
        <w:rPr>
          <w:rFonts w:ascii="Times New Roman" w:hAnsi="Times New Roman" w:cs="Times New Roman"/>
          <w:b/>
          <w:bCs/>
          <w:sz w:val="24"/>
          <w:szCs w:val="24"/>
        </w:rPr>
        <w:t>Aşağıdakilerden hangisi arkadaşlarımıza karşı sorumluluklarımızdan değildir?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="009A017D" w:rsidRPr="002A5E96">
        <w:rPr>
          <w:rFonts w:ascii="Times New Roman" w:hAnsi="Times New Roman" w:cs="Times New Roman"/>
          <w:sz w:val="24"/>
          <w:szCs w:val="24"/>
        </w:rPr>
        <w:t>Başarılarını takdir etmek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="009A017D" w:rsidRPr="002A5E96">
        <w:rPr>
          <w:rFonts w:ascii="Times New Roman" w:hAnsi="Times New Roman" w:cs="Times New Roman"/>
          <w:sz w:val="24"/>
          <w:szCs w:val="24"/>
        </w:rPr>
        <w:t>Dedikodusunu yapmak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="009A017D" w:rsidRPr="002A5E96">
        <w:rPr>
          <w:rFonts w:ascii="Times New Roman" w:hAnsi="Times New Roman" w:cs="Times New Roman"/>
          <w:sz w:val="24"/>
          <w:szCs w:val="24"/>
        </w:rPr>
        <w:t>Saygı duymak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="009A017D" w:rsidRPr="002A5E96">
        <w:rPr>
          <w:rFonts w:ascii="Times New Roman" w:hAnsi="Times New Roman" w:cs="Times New Roman"/>
          <w:sz w:val="24"/>
          <w:szCs w:val="24"/>
        </w:rPr>
        <w:t>Sırlarını başkaları ile paylaşmamak</w:t>
      </w:r>
    </w:p>
    <w:p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2A5E96" w:rsidRDefault="000B5D2E" w:rsidP="002A5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A5E96" w:rsidRPr="002A5E96">
        <w:rPr>
          <w:rFonts w:ascii="Times New Roman" w:hAnsi="Times New Roman" w:cs="Times New Roman"/>
          <w:b/>
          <w:bCs/>
          <w:sz w:val="24"/>
          <w:szCs w:val="24"/>
        </w:rPr>
        <w:t>Haklarımızın ihlal edildiği durumlarda aşağıdakilerden hangisinin yapılması yanlıştır?</w:t>
      </w:r>
    </w:p>
    <w:p w:rsidR="000B5D2E" w:rsidRPr="002A5E96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="002A5E96" w:rsidRPr="002A5E96">
        <w:rPr>
          <w:rFonts w:ascii="Times New Roman" w:hAnsi="Times New Roman" w:cs="Times New Roman"/>
          <w:sz w:val="24"/>
          <w:szCs w:val="24"/>
        </w:rPr>
        <w:t>Kavga etmek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="002A5E96" w:rsidRPr="002A5E96">
        <w:rPr>
          <w:rFonts w:ascii="Times New Roman" w:hAnsi="Times New Roman" w:cs="Times New Roman"/>
          <w:sz w:val="24"/>
          <w:szCs w:val="24"/>
        </w:rPr>
        <w:t>Anlaşma sağlamak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="002A5E96" w:rsidRPr="002A5E96">
        <w:rPr>
          <w:rFonts w:ascii="Times New Roman" w:hAnsi="Times New Roman" w:cs="Times New Roman"/>
          <w:sz w:val="24"/>
          <w:szCs w:val="24"/>
        </w:rPr>
        <w:t>Yasal yollara başvurmak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="002A5E96" w:rsidRPr="002A5E96">
        <w:rPr>
          <w:rFonts w:ascii="Times New Roman" w:hAnsi="Times New Roman" w:cs="Times New Roman"/>
          <w:sz w:val="24"/>
          <w:szCs w:val="24"/>
        </w:rPr>
        <w:t>İnsan hakları kuruluna başvurmak</w:t>
      </w:r>
    </w:p>
    <w:p w:rsidR="000B5D2E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AA6D81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A2749E" w:rsidRDefault="00853878" w:rsidP="002A5E96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lastRenderedPageBreak/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B5D2E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3.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Aşağıdakilerden hangisi diğer insanların haklarına saygılı bir davranıştır?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Birlikte yaşadığımız yeri temiz tutmak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Birlikte yapılacak etkinlikte onların fikrini dikkate almamak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İzin almadan başkasının eşyasını kullanmak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Düşüncemizi ifade ederken başkalarının onurunu kırmak</w:t>
      </w:r>
    </w:p>
    <w:p w:rsidR="00AA6D81" w:rsidRPr="00A2749E" w:rsidRDefault="00AA6D81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5E96" w:rsidRPr="00A2749E" w:rsidRDefault="000B5D2E" w:rsidP="002A5E96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4.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Aşağıdakilerden hangisi hak ihlali yaşadığımızda yardım alabileceğimiz kurumlardan değildir?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 meclisleri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Kamu Denetçiliği Kurumu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Hastaneler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İl ve ilçe insan hakları kurulları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5.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Hak ve özgürlüklerimiz ihlal edildiğinde aşağıdakilerden hangisini hissederiz?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Güven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Mutluluk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Değersizlik</w:t>
      </w:r>
    </w:p>
    <w:p w:rsidR="002A5E96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Sevinç</w:t>
      </w:r>
      <w:r w:rsidR="00853878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74242" w:rsidRPr="002A5E96" w:rsidRDefault="00474242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42" w:rsidRPr="00AA6D81" w:rsidRDefault="00474242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Aşağıdaki soruların cevaplarını yazınız.</w:t>
      </w:r>
    </w:p>
    <w:p w:rsidR="00AA6D81" w:rsidRPr="00AA6D81" w:rsidRDefault="00AA6D81" w:rsidP="00AA6D81">
      <w:pPr>
        <w:pStyle w:val="HTMLncedenBiimlendirilmi"/>
        <w:tabs>
          <w:tab w:val="left" w:pos="567"/>
        </w:tabs>
        <w:rPr>
          <w:rStyle w:val="Gvdemetni4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A6D81" w:rsidRPr="00AA6D81" w:rsidRDefault="007625D1" w:rsidP="00AA6D81">
      <w:pPr>
        <w:pStyle w:val="HTMLncedenBiimlendirilmi"/>
        <w:numPr>
          <w:ilvl w:val="0"/>
          <w:numId w:val="19"/>
        </w:numPr>
        <w:tabs>
          <w:tab w:val="left" w:pos="567"/>
        </w:tabs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625D1">
        <w:rPr>
          <w:rFonts w:ascii="Times New Roman" w:hAnsi="Times New Roman" w:cs="Times New Roman"/>
          <w:b/>
          <w:bCs/>
          <w:sz w:val="24"/>
          <w:szCs w:val="24"/>
        </w:rPr>
        <w:t>Aşağıdaki davranışları ait oldukları sorumluluklarla eşleştiriniz.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(</w:t>
      </w:r>
      <w:r w:rsidR="00AA6D81">
        <w:rPr>
          <w:rFonts w:ascii="Times New Roman" w:hAnsi="Times New Roman" w:cs="Times New Roman"/>
          <w:b/>
          <w:sz w:val="24"/>
          <w:szCs w:val="24"/>
        </w:rPr>
        <w:t>1</w:t>
      </w:r>
      <w:r w:rsidR="00526F9F">
        <w:rPr>
          <w:rFonts w:ascii="Times New Roman" w:hAnsi="Times New Roman" w:cs="Times New Roman"/>
          <w:b/>
          <w:sz w:val="24"/>
          <w:szCs w:val="24"/>
        </w:rPr>
        <w:t>0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horzAnchor="margin" w:tblpXSpec="right" w:tblpY="378"/>
        <w:tblW w:w="0" w:type="auto"/>
        <w:tblLook w:val="04A0"/>
      </w:tblPr>
      <w:tblGrid>
        <w:gridCol w:w="4219"/>
        <w:gridCol w:w="425"/>
      </w:tblGrid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Kendimize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Hayvanlara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İnsanlığın ortak mirasına karşısorumluluklarımız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Çevreye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17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Arkadaşlarımıza ve diğer insanlara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81" w:rsidRPr="00AA6D81" w:rsidRDefault="00AA6D81" w:rsidP="00AA6D8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5387"/>
      </w:tblGrid>
      <w:tr w:rsidR="002A5E96" w:rsidRPr="00AA6D81" w:rsidTr="007625D1">
        <w:tc>
          <w:tcPr>
            <w:tcW w:w="5387" w:type="dxa"/>
          </w:tcPr>
          <w:p w:rsidR="007625D1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1)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Lambaları gereksiz ise söndürmek</w:t>
            </w:r>
          </w:p>
          <w:p w:rsidR="002A5E96" w:rsidRPr="007625D1" w:rsidRDefault="002A5E96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625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2)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Verdiğimiz sözü tutmak</w:t>
            </w:r>
          </w:p>
        </w:tc>
      </w:tr>
      <w:tr w:rsidR="002A5E96" w:rsidRPr="00AA6D81" w:rsidTr="007625D1">
        <w:tc>
          <w:tcPr>
            <w:tcW w:w="5387" w:type="dxa"/>
          </w:tcPr>
          <w:p w:rsidR="007625D1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3)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Hayvanlara zarar vermemek</w:t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4)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Onurlu yaşamak</w:t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5)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Tarihi eserlere zarar vermemek</w:t>
            </w:r>
          </w:p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AA6D81" w:rsidRPr="00AA6D81" w:rsidRDefault="00AA6D81" w:rsidP="00AA6D8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6D81" w:rsidRPr="00A2749E" w:rsidRDefault="00853878" w:rsidP="00526F9F">
      <w:pPr>
        <w:pStyle w:val="ListeParagraf"/>
        <w:numPr>
          <w:ilvl w:val="0"/>
          <w:numId w:val="1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7625D1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Fikirlerinize saygı duyulmadığında neler hissedersiniz? Açıklayınız.</w:t>
      </w:r>
      <w:r w:rsidR="00AA6D81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(12 PUAN)</w:t>
      </w:r>
    </w:p>
    <w:p w:rsidR="002803B0" w:rsidRPr="00A2749E" w:rsidRDefault="00AA6D81" w:rsidP="00526F9F">
      <w:pPr>
        <w:spacing w:after="160" w:line="360" w:lineRule="auto"/>
        <w:ind w:firstLine="644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gramStart"/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………………………………………………………….……………………………………………………………………………………………………………………………………………………………………..………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...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………………………………………………………………………….</w:t>
      </w:r>
      <w:proofErr w:type="gramEnd"/>
    </w:p>
    <w:p w:rsidR="00474242" w:rsidRPr="00A2749E" w:rsidRDefault="00526F9F" w:rsidP="00AA6D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Style w:val="Kpr"/>
          <w:rFonts w:ascii="Calibri-Bold" w:hAnsi="Calibri-Bold" w:cs="Calibri-Bold"/>
          <w:b/>
          <w:bCs/>
          <w:color w:val="auto"/>
          <w:sz w:val="24"/>
          <w:szCs w:val="24"/>
          <w:u w:val="none"/>
        </w:rPr>
        <w:t>Öğrenci olarak sorumluluklarımızı örnekler vererek açıklayınız.</w:t>
      </w:r>
      <w:r w:rsidR="008953A7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9</w:t>
      </w:r>
      <w:r w:rsidR="008953A7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PUAN)</w:t>
      </w:r>
    </w:p>
    <w:p w:rsidR="00526F9F" w:rsidRPr="00A2749E" w:rsidRDefault="00526F9F" w:rsidP="00AA6D81">
      <w:pPr>
        <w:autoSpaceDE w:val="0"/>
        <w:autoSpaceDN w:val="0"/>
        <w:adjustRightInd w:val="0"/>
        <w:spacing w:after="0" w:line="360" w:lineRule="auto"/>
        <w:ind w:firstLine="708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474242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</w:t>
      </w:r>
      <w:proofErr w:type="gramEnd"/>
      <w:r w:rsidR="00853878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AA6D81" w:rsidRPr="00AA6D81" w:rsidRDefault="00AA6D81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0B6D" w:rsidRPr="00AA6D81" w:rsidRDefault="00A00B6D" w:rsidP="00A274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Soruların puanları yanında yazmaktadır. Lütfen dikkatli olunuz. BAŞARILAR.</w:t>
      </w:r>
    </w:p>
    <w:sectPr w:rsidR="00A00B6D" w:rsidRPr="00AA6D81" w:rsidSect="00AA6D81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39C"/>
    <w:multiLevelType w:val="hybridMultilevel"/>
    <w:tmpl w:val="C7A6A0F6"/>
    <w:lvl w:ilvl="0" w:tplc="7B1EB2F2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E2"/>
    <w:multiLevelType w:val="hybridMultilevel"/>
    <w:tmpl w:val="255A4A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084A32B4"/>
    <w:multiLevelType w:val="hybridMultilevel"/>
    <w:tmpl w:val="EE5035C2"/>
    <w:lvl w:ilvl="0" w:tplc="E30273C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54222"/>
    <w:multiLevelType w:val="hybridMultilevel"/>
    <w:tmpl w:val="C9904468"/>
    <w:lvl w:ilvl="0" w:tplc="B9EACAEE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44FA5"/>
    <w:multiLevelType w:val="hybridMultilevel"/>
    <w:tmpl w:val="58E6D8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D7C65"/>
    <w:multiLevelType w:val="hybridMultilevel"/>
    <w:tmpl w:val="472E1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E2886"/>
    <w:multiLevelType w:val="hybridMultilevel"/>
    <w:tmpl w:val="60122776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4789171A"/>
    <w:multiLevelType w:val="hybridMultilevel"/>
    <w:tmpl w:val="A394DE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723D9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9">
    <w:nsid w:val="6DB75338"/>
    <w:multiLevelType w:val="hybridMultilevel"/>
    <w:tmpl w:val="A6B877C6"/>
    <w:lvl w:ilvl="0" w:tplc="6FFA60A8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5"/>
  </w:num>
  <w:num w:numId="5">
    <w:abstractNumId w:val="16"/>
  </w:num>
  <w:num w:numId="6">
    <w:abstractNumId w:val="18"/>
  </w:num>
  <w:num w:numId="7">
    <w:abstractNumId w:val="1"/>
  </w:num>
  <w:num w:numId="8">
    <w:abstractNumId w:val="3"/>
  </w:num>
  <w:num w:numId="9">
    <w:abstractNumId w:val="5"/>
  </w:num>
  <w:num w:numId="10">
    <w:abstractNumId w:val="13"/>
  </w:num>
  <w:num w:numId="11">
    <w:abstractNumId w:val="20"/>
  </w:num>
  <w:num w:numId="12">
    <w:abstractNumId w:val="11"/>
  </w:num>
  <w:num w:numId="13">
    <w:abstractNumId w:val="9"/>
  </w:num>
  <w:num w:numId="14">
    <w:abstractNumId w:val="0"/>
  </w:num>
  <w:num w:numId="15">
    <w:abstractNumId w:val="17"/>
  </w:num>
  <w:num w:numId="16">
    <w:abstractNumId w:val="6"/>
  </w:num>
  <w:num w:numId="17">
    <w:abstractNumId w:val="4"/>
  </w:num>
  <w:num w:numId="18">
    <w:abstractNumId w:val="2"/>
  </w:num>
  <w:num w:numId="19">
    <w:abstractNumId w:val="19"/>
  </w:num>
  <w:num w:numId="20">
    <w:abstractNumId w:val="1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8A5"/>
    <w:rsid w:val="000B5D2E"/>
    <w:rsid w:val="000F1298"/>
    <w:rsid w:val="002803B0"/>
    <w:rsid w:val="002A5E96"/>
    <w:rsid w:val="00366B33"/>
    <w:rsid w:val="00394CD5"/>
    <w:rsid w:val="00470CE5"/>
    <w:rsid w:val="00474242"/>
    <w:rsid w:val="00526F9F"/>
    <w:rsid w:val="0053523D"/>
    <w:rsid w:val="00681857"/>
    <w:rsid w:val="007238A5"/>
    <w:rsid w:val="007625D1"/>
    <w:rsid w:val="00763FD4"/>
    <w:rsid w:val="00853878"/>
    <w:rsid w:val="008953A7"/>
    <w:rsid w:val="00916B70"/>
    <w:rsid w:val="009A017D"/>
    <w:rsid w:val="009B0CB5"/>
    <w:rsid w:val="00A00B6D"/>
    <w:rsid w:val="00A2749E"/>
    <w:rsid w:val="00A3344C"/>
    <w:rsid w:val="00AA6D81"/>
    <w:rsid w:val="00CE057E"/>
    <w:rsid w:val="00D1782A"/>
    <w:rsid w:val="00E13C32"/>
    <w:rsid w:val="00EA7EF5"/>
    <w:rsid w:val="00EB0477"/>
    <w:rsid w:val="00F369F0"/>
    <w:rsid w:val="00F6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ralkYok">
    <w:name w:val="No Spacing"/>
    <w:link w:val="AralkYokChar"/>
    <w:uiPriority w:val="1"/>
    <w:qFormat/>
    <w:rsid w:val="00AA6D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AA6D81"/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A6D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A6D81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AA6D81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A27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YEŞİLTAŞ</dc:creator>
  <cp:lastModifiedBy>User</cp:lastModifiedBy>
  <cp:revision>5</cp:revision>
  <dcterms:created xsi:type="dcterms:W3CDTF">2021-12-25T18:36:00Z</dcterms:created>
  <dcterms:modified xsi:type="dcterms:W3CDTF">2021-12-29T20:46:00Z</dcterms:modified>
</cp:coreProperties>
</file>